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8033D8">
        <w:rPr>
          <w:rFonts w:ascii="Arial" w:hAnsi="Arial"/>
          <w:snapToGrid w:val="0"/>
          <w:sz w:val="22"/>
        </w:rPr>
        <w:t>NC BOARD OF PHARMACY</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8033D8">
        <w:rPr>
          <w:rFonts w:ascii="Arial" w:hAnsi="Arial"/>
          <w:snapToGrid w:val="0"/>
          <w:sz w:val="22"/>
        </w:rPr>
        <w:t>21 NCAC 46 .</w:t>
      </w:r>
      <w:r w:rsidR="001B3817">
        <w:rPr>
          <w:rFonts w:ascii="Arial" w:hAnsi="Arial"/>
          <w:snapToGrid w:val="0"/>
          <w:sz w:val="22"/>
        </w:rPr>
        <w:t>1601</w:t>
      </w:r>
    </w:p>
    <w:p w:rsidR="00C944E2" w:rsidRDefault="00C944E2" w:rsidP="0038016E">
      <w:pPr>
        <w:spacing w:line="360" w:lineRule="auto"/>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311D6E">
        <w:rPr>
          <w:rFonts w:ascii="Arial" w:hAnsi="Arial"/>
          <w:snapToGrid w:val="0"/>
          <w:sz w:val="22"/>
        </w:rPr>
        <w:t>2012</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33192D" w:rsidP="00C944E2">
      <w:pPr>
        <w:pStyle w:val="BodyText"/>
        <w:jc w:val="both"/>
        <w:rPr>
          <w:rFonts w:ascii="Arial" w:hAnsi="Arial"/>
          <w:i/>
          <w:sz w:val="22"/>
        </w:rPr>
      </w:pPr>
      <w:r>
        <w:rPr>
          <w:rFonts w:ascii="Arial" w:hAnsi="Arial"/>
          <w:i/>
          <w:sz w:val="22"/>
        </w:rPr>
        <w:t>In (d)(2) please change “required” to “provided.”</w:t>
      </w:r>
    </w:p>
    <w:p w:rsidR="0033192D" w:rsidRPr="00201C0C" w:rsidRDefault="0033192D" w:rsidP="00C944E2">
      <w:pPr>
        <w:pStyle w:val="BodyText"/>
        <w:jc w:val="both"/>
        <w:rPr>
          <w:rFonts w:ascii="Arial" w:hAnsi="Arial"/>
          <w:i/>
          <w:sz w:val="22"/>
        </w:rPr>
      </w:pPr>
      <w:r>
        <w:rPr>
          <w:rFonts w:ascii="Arial" w:hAnsi="Arial"/>
          <w:i/>
          <w:sz w:val="22"/>
        </w:rPr>
        <w:t>In (d)(3) there is a requirement to provide social security numbers for various individuals. My understanding is that no one is required to provide those numbers to anyone except their employer or financial agency. Please cite the authority to require those numbers or delete the requirement.</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E1ABE"/>
    <w:rsid w:val="00155EA1"/>
    <w:rsid w:val="001B3817"/>
    <w:rsid w:val="00201C0C"/>
    <w:rsid w:val="00257BB6"/>
    <w:rsid w:val="00311D6E"/>
    <w:rsid w:val="0033192D"/>
    <w:rsid w:val="0038016E"/>
    <w:rsid w:val="005B744A"/>
    <w:rsid w:val="008033D8"/>
    <w:rsid w:val="0083306C"/>
    <w:rsid w:val="009B6F71"/>
    <w:rsid w:val="00B34E7D"/>
    <w:rsid w:val="00C5389E"/>
    <w:rsid w:val="00C82205"/>
    <w:rsid w:val="00C944E2"/>
    <w:rsid w:val="00CF75A0"/>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3D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2012-09-28T21:13:00Z</cp:lastPrinted>
  <dcterms:created xsi:type="dcterms:W3CDTF">2012-10-01T14:40:00Z</dcterms:created>
  <dcterms:modified xsi:type="dcterms:W3CDTF">2012-10-01T14:40:00Z</dcterms:modified>
</cp:coreProperties>
</file>