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81"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D026E" w:rsidRDefault="009D026E" w:rsidP="009D026E">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AGENCY:</w:t>
      </w:r>
      <w:r>
        <w:rPr>
          <w:rFonts w:ascii="Arial" w:hAnsi="Arial"/>
          <w:b w:val="0"/>
          <w:smallCaps/>
          <w:sz w:val="22"/>
        </w:rPr>
        <w:tab/>
        <w:t>NC CRIMINAL JUSTICE EDUCATION AND TRAINING STANDARDS COMMISSION</w:t>
      </w:r>
    </w:p>
    <w:p w:rsidR="009D026E" w:rsidRDefault="009D026E" w:rsidP="009D026E">
      <w:pPr>
        <w:pStyle w:val="Agencynames"/>
        <w:tabs>
          <w:tab w:val="left" w:pos="1260"/>
        </w:tabs>
        <w:spacing w:before="0"/>
        <w:ind w:left="1152" w:hanging="1152"/>
        <w:outlineLvl w:val="0"/>
        <w:rPr>
          <w:rFonts w:ascii="Arial" w:hAnsi="Arial"/>
          <w:b w:val="0"/>
          <w:smallCaps/>
          <w:sz w:val="22"/>
        </w:rPr>
      </w:pPr>
      <w:r>
        <w:rPr>
          <w:rFonts w:ascii="Arial" w:hAnsi="Arial"/>
          <w:b w:val="0"/>
          <w:smallCaps/>
          <w:sz w:val="22"/>
        </w:rPr>
        <w:t>RULE CITATION:</w:t>
      </w:r>
      <w:r>
        <w:rPr>
          <w:rFonts w:ascii="Arial" w:hAnsi="Arial"/>
          <w:b w:val="0"/>
          <w:smallCaps/>
          <w:sz w:val="22"/>
        </w:rPr>
        <w:tab/>
        <w:t>12 NCAC 09</w:t>
      </w:r>
      <w:r w:rsidR="00D36BA5">
        <w:rPr>
          <w:rFonts w:ascii="Arial" w:hAnsi="Arial"/>
          <w:b w:val="0"/>
          <w:smallCaps/>
          <w:sz w:val="22"/>
        </w:rPr>
        <w:t>E .0102</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D36BA5">
        <w:rPr>
          <w:rFonts w:ascii="Arial" w:hAnsi="Arial"/>
          <w:b w:val="0"/>
          <w:sz w:val="22"/>
        </w:rPr>
        <w:t>X</w:t>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0C1E81" w:rsidRPr="00EC2CB3" w:rsidRDefault="00D36BA5" w:rsidP="000C1E81">
      <w:pPr>
        <w:pStyle w:val="Title"/>
        <w:spacing w:before="120"/>
        <w:jc w:val="left"/>
        <w:rPr>
          <w:b w:val="0"/>
          <w:i/>
          <w:smallCaps w:val="0"/>
          <w:sz w:val="22"/>
          <w:szCs w:val="22"/>
        </w:rPr>
      </w:pPr>
      <w:r>
        <w:rPr>
          <w:b w:val="0"/>
          <w:i/>
          <w:smallCaps w:val="0"/>
          <w:sz w:val="22"/>
          <w:szCs w:val="22"/>
        </w:rPr>
        <w:t xml:space="preserve">It seems to me that this rule is entirely replicated in 09E .0105(a) and one of these is unnecessary. I would repeal this rule since there is other content in </w:t>
      </w:r>
      <w:r w:rsidR="00C57CFB">
        <w:rPr>
          <w:b w:val="0"/>
          <w:i/>
          <w:smallCaps w:val="0"/>
          <w:sz w:val="22"/>
          <w:szCs w:val="22"/>
        </w:rPr>
        <w:t>rule 09E .0105.</w:t>
      </w:r>
    </w:p>
    <w:p w:rsidR="000C1E81" w:rsidRDefault="000C1E81" w:rsidP="000C1E81">
      <w:pPr>
        <w:spacing w:before="120"/>
        <w:rPr>
          <w:rFonts w:ascii="Arial" w:hAnsi="Arial"/>
          <w:i/>
          <w:sz w:val="22"/>
          <w:szCs w:val="22"/>
        </w:rPr>
      </w:pPr>
    </w:p>
    <w:p w:rsidR="000C1E81" w:rsidRDefault="000C1E81" w:rsidP="000C1E81">
      <w:pPr>
        <w:jc w:val="center"/>
        <w:rPr>
          <w:rFonts w:ascii="Arial" w:hAnsi="Arial"/>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E1D" w:rsidRDefault="00F66E1D" w:rsidP="004831E6">
      <w:r>
        <w:separator/>
      </w:r>
    </w:p>
  </w:endnote>
  <w:endnote w:type="continuationSeparator" w:id="0">
    <w:p w:rsidR="00F66E1D" w:rsidRDefault="00F66E1D"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9A3E45">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E1D" w:rsidRDefault="00F66E1D" w:rsidP="004831E6">
      <w:r>
        <w:separator/>
      </w:r>
    </w:p>
  </w:footnote>
  <w:footnote w:type="continuationSeparator" w:id="0">
    <w:p w:rsidR="00F66E1D" w:rsidRDefault="00F66E1D"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8779B"/>
    <w:rsid w:val="000C1E81"/>
    <w:rsid w:val="00100C40"/>
    <w:rsid w:val="001F7FDF"/>
    <w:rsid w:val="002A559F"/>
    <w:rsid w:val="003348DC"/>
    <w:rsid w:val="004831E6"/>
    <w:rsid w:val="00493F1B"/>
    <w:rsid w:val="00535FA9"/>
    <w:rsid w:val="005913B6"/>
    <w:rsid w:val="006719A8"/>
    <w:rsid w:val="0070344D"/>
    <w:rsid w:val="00716032"/>
    <w:rsid w:val="00860A17"/>
    <w:rsid w:val="00905D0C"/>
    <w:rsid w:val="009552E4"/>
    <w:rsid w:val="009847CC"/>
    <w:rsid w:val="009A3E45"/>
    <w:rsid w:val="009D026E"/>
    <w:rsid w:val="00A1059A"/>
    <w:rsid w:val="00A7017A"/>
    <w:rsid w:val="00B37AB6"/>
    <w:rsid w:val="00B744CF"/>
    <w:rsid w:val="00C57CFB"/>
    <w:rsid w:val="00D36BA5"/>
    <w:rsid w:val="00D52047"/>
    <w:rsid w:val="00E01FA8"/>
    <w:rsid w:val="00EC1118"/>
    <w:rsid w:val="00EC2CB3"/>
    <w:rsid w:val="00F66E1D"/>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2012-04-26T21:01:00Z</cp:lastPrinted>
  <dcterms:created xsi:type="dcterms:W3CDTF">2012-04-30T19:50:00Z</dcterms:created>
  <dcterms:modified xsi:type="dcterms:W3CDTF">2012-04-30T19:50:00Z</dcterms:modified>
</cp:coreProperties>
</file>