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10"/>
      </w:tblGrid>
      <w:tr w:rsidR="00000000" w:rsidRPr="0069045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5" w:type="dxa"/>
              <w:bottom w:w="0" w:type="dxa"/>
              <w:right w:w="125" w:type="dxa"/>
            </w:tcMar>
            <w:hideMark/>
          </w:tcPr>
          <w:p w:rsidR="00000000" w:rsidRPr="00690456" w:rsidRDefault="00690456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</w:pPr>
            <w:r w:rsidRPr="00690456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  <w:t>List of Certified Rules</w:t>
            </w:r>
          </w:p>
          <w:p w:rsidR="00000000" w:rsidRPr="00690456" w:rsidRDefault="0069045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904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September 19, 2013 Meeting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097"/>
              <w:gridCol w:w="644"/>
              <w:gridCol w:w="627"/>
              <w:gridCol w:w="416"/>
              <w:gridCol w:w="576"/>
            </w:tblGrid>
            <w:tr w:rsidR="00000000" w:rsidRPr="00690456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13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690456" w:rsidRDefault="00690456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690456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Sheriffs Education and Training Standards Commission</w:t>
                  </w:r>
                </w:p>
              </w:tc>
            </w:tr>
            <w:tr w:rsidR="00000000" w:rsidRPr="0069045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90456" w:rsidRDefault="006904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9045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Minimum Standards for Justice Officers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690456" w:rsidRDefault="006904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" w:history="1">
                    <w:r w:rsidRPr="0069045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0456" w:rsidRDefault="00690456" w:rsidP="006904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" w:history="1">
                    <w:r w:rsidRPr="00690456">
                      <w:rPr>
                        <w:rFonts w:ascii="Arial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0456" w:rsidRDefault="006904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" w:history="1">
                    <w:r w:rsidRPr="0069045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0456" w:rsidRDefault="006904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" w:history="1">
                    <w:r w:rsidRPr="0069045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.0301</w:t>
                    </w:r>
                  </w:hyperlink>
                </w:p>
              </w:tc>
            </w:tr>
            <w:tr w:rsidR="00000000" w:rsidRPr="0069045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90456" w:rsidRDefault="006904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9045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Basic Law Enforcement Training Course for Deputies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690456" w:rsidRDefault="006904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" w:history="1">
                    <w:r w:rsidRPr="0069045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0456" w:rsidRDefault="006904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" w:history="1">
                    <w:r w:rsidRPr="0069045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0456" w:rsidRDefault="006904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" w:history="1">
                    <w:r w:rsidRPr="0069045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0456" w:rsidRDefault="006904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" w:history="1">
                    <w:r w:rsidRPr="0069045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.0502</w:t>
                    </w:r>
                  </w:hyperlink>
                </w:p>
              </w:tc>
            </w:tr>
            <w:tr w:rsidR="00000000" w:rsidRPr="0069045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90456" w:rsidRDefault="006904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9045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Detention Officer Certification Course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690456" w:rsidRDefault="006904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" w:history="1">
                    <w:r w:rsidRPr="0069045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0456" w:rsidRDefault="006904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" w:history="1">
                    <w:r w:rsidRPr="0069045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0456" w:rsidRDefault="006904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" w:history="1">
                    <w:r w:rsidRPr="0069045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0456" w:rsidRDefault="006904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" w:history="1">
                    <w:r w:rsidRPr="0069045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.0601</w:t>
                    </w:r>
                  </w:hyperlink>
                </w:p>
              </w:tc>
            </w:tr>
            <w:tr w:rsidR="00000000" w:rsidRPr="0069045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90456" w:rsidRDefault="006904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9045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Evaluation for Training Waiver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690456" w:rsidRDefault="006904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" w:history="1">
                    <w:r w:rsidRPr="0069045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0456" w:rsidRDefault="006904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" w:history="1">
                    <w:r w:rsidRPr="0069045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0456" w:rsidRDefault="006904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" w:history="1">
                    <w:r w:rsidRPr="0069045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0456" w:rsidRDefault="006904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" w:history="1">
                    <w:r w:rsidRPr="0069045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.0603</w:t>
                    </w:r>
                  </w:hyperlink>
                </w:p>
              </w:tc>
            </w:tr>
            <w:tr w:rsidR="00000000" w:rsidRPr="0069045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90456" w:rsidRDefault="006904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9045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Completion of Detention Officer Certification Course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690456" w:rsidRDefault="006904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" w:history="1">
                    <w:r w:rsidRPr="0069045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0456" w:rsidRDefault="006904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" w:history="1">
                    <w:r w:rsidRPr="0069045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0456" w:rsidRDefault="006904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" w:history="1">
                    <w:r w:rsidRPr="0069045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0456" w:rsidRDefault="006904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" w:history="1">
                    <w:r w:rsidRPr="0069045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.0605</w:t>
                    </w:r>
                  </w:hyperlink>
                </w:p>
              </w:tc>
            </w:tr>
            <w:tr w:rsidR="00000000" w:rsidRPr="0069045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90456" w:rsidRDefault="006904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9045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Intermediate Law Enforcement Certificate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690456" w:rsidRDefault="006904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" w:history="1">
                    <w:r w:rsidRPr="0069045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0456" w:rsidRDefault="006904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" w:history="1">
                    <w:r w:rsidRPr="0069045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0456" w:rsidRDefault="006904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" w:history="1">
                    <w:r w:rsidRPr="0069045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0456" w:rsidRDefault="006904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" w:history="1">
                    <w:r w:rsidRPr="0069045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.1004</w:t>
                    </w:r>
                  </w:hyperlink>
                </w:p>
              </w:tc>
            </w:tr>
            <w:tr w:rsidR="00000000" w:rsidRPr="0069045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90456" w:rsidRDefault="006904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9045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Advanced Law Enforcement Certificate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690456" w:rsidRDefault="006904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" w:history="1">
                    <w:r w:rsidRPr="0069045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0456" w:rsidRDefault="006904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" w:history="1">
                    <w:r w:rsidRPr="0069045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0456" w:rsidRDefault="006904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" w:history="1">
                    <w:r w:rsidRPr="0069045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0456" w:rsidRDefault="006904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" w:history="1">
                    <w:r w:rsidRPr="0069045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.1005</w:t>
                    </w:r>
                  </w:hyperlink>
                </w:p>
              </w:tc>
            </w:tr>
            <w:tr w:rsidR="00000000" w:rsidRPr="0069045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90456" w:rsidRDefault="006904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9045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Intermediate</w:t>
                  </w:r>
                  <w:r w:rsidRPr="0069045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 Detention Officer Professional Certificate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690456" w:rsidRDefault="006904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" w:history="1">
                    <w:r w:rsidRPr="0069045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0456" w:rsidRDefault="006904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" w:history="1">
                    <w:r w:rsidRPr="0069045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0456" w:rsidRDefault="006904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" w:history="1">
                    <w:r w:rsidRPr="0069045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0456" w:rsidRDefault="006904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" w:history="1">
                    <w:r w:rsidRPr="0069045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.1204</w:t>
                    </w:r>
                  </w:hyperlink>
                </w:p>
              </w:tc>
            </w:tr>
            <w:tr w:rsidR="00000000" w:rsidRPr="0069045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90456" w:rsidRDefault="006904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9045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Advanced Detention Officer Professional Certificate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690456" w:rsidRDefault="006904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" w:history="1">
                    <w:r w:rsidRPr="0069045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0456" w:rsidRDefault="006904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" w:history="1">
                    <w:r w:rsidRPr="0069045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0456" w:rsidRDefault="006904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" w:history="1">
                    <w:r w:rsidRPr="0069045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0456" w:rsidRDefault="006904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" w:history="1">
                    <w:r w:rsidRPr="0069045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.1205</w:t>
                    </w:r>
                  </w:hyperlink>
                </w:p>
              </w:tc>
            </w:tr>
            <w:tr w:rsidR="00000000" w:rsidRPr="0069045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90456" w:rsidRDefault="006904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9045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Intermediate Telecommunicator Certificate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690456" w:rsidRDefault="006904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" w:history="1">
                    <w:r w:rsidRPr="0069045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0456" w:rsidRDefault="006904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" w:history="1">
                    <w:r w:rsidRPr="0069045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0456" w:rsidRDefault="006904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" w:history="1">
                    <w:r w:rsidRPr="0069045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0456" w:rsidRDefault="006904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" w:history="1">
                    <w:r w:rsidRPr="0069045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.1604</w:t>
                    </w:r>
                  </w:hyperlink>
                </w:p>
              </w:tc>
            </w:tr>
            <w:tr w:rsidR="00000000" w:rsidRPr="0069045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90456" w:rsidRDefault="006904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9045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Advanced Telecommunicator Certificate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690456" w:rsidRDefault="006904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" w:history="1">
                    <w:r w:rsidRPr="0069045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0456" w:rsidRDefault="006904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" w:history="1">
                    <w:r w:rsidRPr="0069045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0456" w:rsidRDefault="006904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" w:history="1">
                    <w:r w:rsidRPr="0069045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0456" w:rsidRDefault="006904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" w:history="1">
                    <w:r w:rsidRPr="0069045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.1605</w:t>
                    </w:r>
                  </w:hyperlink>
                </w:p>
              </w:tc>
            </w:tr>
            <w:tr w:rsidR="00000000" w:rsidRPr="0069045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90456" w:rsidRDefault="006904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9045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Military and Military Spouse Transferees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690456" w:rsidRDefault="006904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" w:history="1">
                    <w:r w:rsidRPr="0069045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0456" w:rsidRDefault="006904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" w:history="1">
                    <w:r w:rsidRPr="0069045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0456" w:rsidRDefault="006904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" w:history="1">
                    <w:r w:rsidRPr="0069045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0456" w:rsidRDefault="006904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" w:history="1">
                    <w:r w:rsidRPr="0069045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.1901</w:t>
                    </w:r>
                  </w:hyperlink>
                </w:p>
              </w:tc>
            </w:tr>
            <w:tr w:rsidR="00000000" w:rsidRPr="00690456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690456" w:rsidRDefault="006904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90456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Minimum Training Requirements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376" w:type="dxa"/>
                    <w:bottom w:w="15" w:type="dxa"/>
                    <w:right w:w="15" w:type="dxa"/>
                  </w:tcMar>
                  <w:hideMark/>
                </w:tcPr>
                <w:p w:rsidR="00000000" w:rsidRPr="00690456" w:rsidRDefault="006904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" w:history="1">
                    <w:r w:rsidRPr="0069045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0456" w:rsidRDefault="006904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" w:history="1">
                    <w:r w:rsidRPr="0069045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0456" w:rsidRDefault="006904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" w:history="1">
                    <w:r w:rsidRPr="0069045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690456" w:rsidRDefault="00690456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" w:history="1">
                    <w:r w:rsidRPr="00690456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.2005</w:t>
                    </w:r>
                  </w:hyperlink>
                </w:p>
              </w:tc>
            </w:tr>
          </w:tbl>
          <w:p w:rsidR="00000000" w:rsidRPr="00690456" w:rsidRDefault="0069045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0000" w:rsidRPr="00690456" w:rsidRDefault="00690456">
      <w:pPr>
        <w:rPr>
          <w:rFonts w:ascii="Arial" w:eastAsia="Times New Roman" w:hAnsi="Arial" w:cs="Arial"/>
          <w:sz w:val="20"/>
          <w:szCs w:val="20"/>
        </w:rPr>
      </w:pPr>
    </w:p>
    <w:sectPr w:rsidR="00000000" w:rsidRPr="006904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noPunctuationKerning/>
  <w:characterSpacingControl w:val="doNotCompress"/>
  <w:compat/>
  <w:rsids>
    <w:rsidRoot w:val="00690456"/>
    <w:rsid w:val="00690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45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Pr>
      <w:color w:val="23598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ats/viewRule.pl?nRuleID=40301" TargetMode="External"/><Relationship Id="rId18" Type="http://schemas.openxmlformats.org/officeDocument/2006/relationships/hyperlink" Target="http://rats/viewRule.pl?nRuleID=40302" TargetMode="External"/><Relationship Id="rId26" Type="http://schemas.openxmlformats.org/officeDocument/2006/relationships/hyperlink" Target="http://rats/viewRule.pl?nRuleID=40304" TargetMode="External"/><Relationship Id="rId39" Type="http://schemas.openxmlformats.org/officeDocument/2006/relationships/hyperlink" Target="http://rats/viewRule.pl?nRuleID=40306" TargetMode="External"/><Relationship Id="rId21" Type="http://schemas.openxmlformats.org/officeDocument/2006/relationships/hyperlink" Target="http://rats/viewRule.pl?nRuleID=40303" TargetMode="External"/><Relationship Id="rId34" Type="http://schemas.openxmlformats.org/officeDocument/2006/relationships/hyperlink" Target="http://rats/viewRule.pl?nRuleID=40332" TargetMode="External"/><Relationship Id="rId42" Type="http://schemas.openxmlformats.org/officeDocument/2006/relationships/hyperlink" Target="http://rats/viewRule.pl?nRuleID=40307" TargetMode="External"/><Relationship Id="rId47" Type="http://schemas.openxmlformats.org/officeDocument/2006/relationships/hyperlink" Target="http://rats/viewRule.pl?nRuleID=40308" TargetMode="External"/><Relationship Id="rId50" Type="http://schemas.openxmlformats.org/officeDocument/2006/relationships/hyperlink" Target="http://rats/viewRule.pl?nRuleID=40309" TargetMode="External"/><Relationship Id="rId55" Type="http://schemas.openxmlformats.org/officeDocument/2006/relationships/hyperlink" Target="http://rats/viewRule.pl?nRuleID=40310" TargetMode="External"/><Relationship Id="rId7" Type="http://schemas.openxmlformats.org/officeDocument/2006/relationships/hyperlink" Target="http://rats/viewRule.pl?nRuleID=40299" TargetMode="External"/><Relationship Id="rId12" Type="http://schemas.openxmlformats.org/officeDocument/2006/relationships/hyperlink" Target="http://rats/viewRule.pl?nRuleID=40301" TargetMode="External"/><Relationship Id="rId17" Type="http://schemas.openxmlformats.org/officeDocument/2006/relationships/hyperlink" Target="http://rats/viewRule.pl?nRuleID=40302" TargetMode="External"/><Relationship Id="rId25" Type="http://schemas.openxmlformats.org/officeDocument/2006/relationships/hyperlink" Target="http://rats/viewRule.pl?nRuleID=40304" TargetMode="External"/><Relationship Id="rId33" Type="http://schemas.openxmlformats.org/officeDocument/2006/relationships/hyperlink" Target="http://rats/viewRule.pl?nRuleID=40332" TargetMode="External"/><Relationship Id="rId38" Type="http://schemas.openxmlformats.org/officeDocument/2006/relationships/hyperlink" Target="http://rats/viewRule.pl?nRuleID=40306" TargetMode="External"/><Relationship Id="rId46" Type="http://schemas.openxmlformats.org/officeDocument/2006/relationships/hyperlink" Target="http://rats/viewRule.pl?nRuleID=4030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ats/viewRule.pl?nRuleID=40302" TargetMode="External"/><Relationship Id="rId20" Type="http://schemas.openxmlformats.org/officeDocument/2006/relationships/hyperlink" Target="http://rats/viewRule.pl?nRuleID=40303" TargetMode="External"/><Relationship Id="rId29" Type="http://schemas.openxmlformats.org/officeDocument/2006/relationships/hyperlink" Target="http://rats/viewRule.pl?nRuleID=40305" TargetMode="External"/><Relationship Id="rId41" Type="http://schemas.openxmlformats.org/officeDocument/2006/relationships/hyperlink" Target="http://rats/viewRule.pl?nRuleID=40307" TargetMode="External"/><Relationship Id="rId54" Type="http://schemas.openxmlformats.org/officeDocument/2006/relationships/hyperlink" Target="http://rats/viewRule.pl?nRuleID=40310" TargetMode="External"/><Relationship Id="rId1" Type="http://schemas.openxmlformats.org/officeDocument/2006/relationships/styles" Target="styles.xml"/><Relationship Id="rId6" Type="http://schemas.openxmlformats.org/officeDocument/2006/relationships/hyperlink" Target="http://rats/viewRule.pl?nRuleID=40299" TargetMode="External"/><Relationship Id="rId11" Type="http://schemas.openxmlformats.org/officeDocument/2006/relationships/hyperlink" Target="http://rats/viewRule.pl?nRuleID=40300" TargetMode="External"/><Relationship Id="rId24" Type="http://schemas.openxmlformats.org/officeDocument/2006/relationships/hyperlink" Target="http://rats/viewRule.pl?nRuleID=40304" TargetMode="External"/><Relationship Id="rId32" Type="http://schemas.openxmlformats.org/officeDocument/2006/relationships/hyperlink" Target="http://rats/viewRule.pl?nRuleID=40332" TargetMode="External"/><Relationship Id="rId37" Type="http://schemas.openxmlformats.org/officeDocument/2006/relationships/hyperlink" Target="http://rats/viewRule.pl?nRuleID=40306" TargetMode="External"/><Relationship Id="rId40" Type="http://schemas.openxmlformats.org/officeDocument/2006/relationships/hyperlink" Target="http://rats/viewRule.pl?nRuleID=40307" TargetMode="External"/><Relationship Id="rId45" Type="http://schemas.openxmlformats.org/officeDocument/2006/relationships/hyperlink" Target="http://rats/viewRule.pl?nRuleID=40308" TargetMode="External"/><Relationship Id="rId53" Type="http://schemas.openxmlformats.org/officeDocument/2006/relationships/hyperlink" Target="http://rats/viewRule.pl?nRuleID=40310" TargetMode="External"/><Relationship Id="rId5" Type="http://schemas.openxmlformats.org/officeDocument/2006/relationships/hyperlink" Target="http://rats/viewRule.pl?nRuleID=40299" TargetMode="External"/><Relationship Id="rId15" Type="http://schemas.openxmlformats.org/officeDocument/2006/relationships/hyperlink" Target="http://rats/viewRule.pl?nRuleID=40301" TargetMode="External"/><Relationship Id="rId23" Type="http://schemas.openxmlformats.org/officeDocument/2006/relationships/hyperlink" Target="http://rats/viewRule.pl?nRuleID=40303" TargetMode="External"/><Relationship Id="rId28" Type="http://schemas.openxmlformats.org/officeDocument/2006/relationships/hyperlink" Target="http://rats/viewRule.pl?nRuleID=40305" TargetMode="External"/><Relationship Id="rId36" Type="http://schemas.openxmlformats.org/officeDocument/2006/relationships/hyperlink" Target="http://rats/viewRule.pl?nRuleID=40306" TargetMode="External"/><Relationship Id="rId49" Type="http://schemas.openxmlformats.org/officeDocument/2006/relationships/hyperlink" Target="http://rats/viewRule.pl?nRuleID=40309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rats/viewRule.pl?nRuleID=40300" TargetMode="External"/><Relationship Id="rId19" Type="http://schemas.openxmlformats.org/officeDocument/2006/relationships/hyperlink" Target="http://rats/viewRule.pl?nRuleID=40302" TargetMode="External"/><Relationship Id="rId31" Type="http://schemas.openxmlformats.org/officeDocument/2006/relationships/hyperlink" Target="http://rats/viewRule.pl?nRuleID=40305" TargetMode="External"/><Relationship Id="rId44" Type="http://schemas.openxmlformats.org/officeDocument/2006/relationships/hyperlink" Target="http://rats/viewRule.pl?nRuleID=40308" TargetMode="External"/><Relationship Id="rId52" Type="http://schemas.openxmlformats.org/officeDocument/2006/relationships/hyperlink" Target="http://rats/viewRule.pl?nRuleID=40310" TargetMode="External"/><Relationship Id="rId4" Type="http://schemas.openxmlformats.org/officeDocument/2006/relationships/hyperlink" Target="http://rats/viewRule.pl?nRuleID=40299" TargetMode="External"/><Relationship Id="rId9" Type="http://schemas.openxmlformats.org/officeDocument/2006/relationships/hyperlink" Target="http://rats/viewRule.pl?nRuleID=40300" TargetMode="External"/><Relationship Id="rId14" Type="http://schemas.openxmlformats.org/officeDocument/2006/relationships/hyperlink" Target="http://rats/viewRule.pl?nRuleID=40301" TargetMode="External"/><Relationship Id="rId22" Type="http://schemas.openxmlformats.org/officeDocument/2006/relationships/hyperlink" Target="http://rats/viewRule.pl?nRuleID=40303" TargetMode="External"/><Relationship Id="rId27" Type="http://schemas.openxmlformats.org/officeDocument/2006/relationships/hyperlink" Target="http://rats/viewRule.pl?nRuleID=40304" TargetMode="External"/><Relationship Id="rId30" Type="http://schemas.openxmlformats.org/officeDocument/2006/relationships/hyperlink" Target="http://rats/viewRule.pl?nRuleID=40305" TargetMode="External"/><Relationship Id="rId35" Type="http://schemas.openxmlformats.org/officeDocument/2006/relationships/hyperlink" Target="http://rats/viewRule.pl?nRuleID=40332" TargetMode="External"/><Relationship Id="rId43" Type="http://schemas.openxmlformats.org/officeDocument/2006/relationships/hyperlink" Target="http://rats/viewRule.pl?nRuleID=40307" TargetMode="External"/><Relationship Id="rId48" Type="http://schemas.openxmlformats.org/officeDocument/2006/relationships/hyperlink" Target="http://rats/viewRule.pl?nRuleID=40309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rats/viewRule.pl?nRuleID=40300" TargetMode="External"/><Relationship Id="rId51" Type="http://schemas.openxmlformats.org/officeDocument/2006/relationships/hyperlink" Target="http://rats/viewRule.pl?nRuleID=40309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3589</Characters>
  <Application>Microsoft Office Word</Application>
  <DocSecurity>0</DocSecurity>
  <Lines>29</Lines>
  <Paragraphs>7</Paragraphs>
  <ScaleCrop>false</ScaleCrop>
  <Company>State of NC ITS</Company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Certified Rules</dc:title>
  <dc:subject/>
  <dc:creator>dvojtko</dc:creator>
  <cp:keywords/>
  <dc:description/>
  <cp:lastModifiedBy>dvojtko</cp:lastModifiedBy>
  <cp:revision>2</cp:revision>
  <dcterms:created xsi:type="dcterms:W3CDTF">2013-09-20T12:38:00Z</dcterms:created>
  <dcterms:modified xsi:type="dcterms:W3CDTF">2013-09-20T12:38:00Z</dcterms:modified>
</cp:coreProperties>
</file>